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FEF" w14:paraId="00686698" w14:textId="77777777" w:rsidTr="00D77385">
        <w:tc>
          <w:tcPr>
            <w:tcW w:w="9350" w:type="dxa"/>
            <w:shd w:val="clear" w:color="auto" w:fill="FFC000"/>
          </w:tcPr>
          <w:p w14:paraId="2549199D" w14:textId="78F1D169" w:rsidR="00740FEF" w:rsidRDefault="00740FEF" w:rsidP="00740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PAWS </w:t>
            </w:r>
            <w:r>
              <w:rPr>
                <w:b/>
                <w:bCs/>
              </w:rPr>
              <w:t>ORDER FORM</w:t>
            </w:r>
          </w:p>
        </w:tc>
      </w:tr>
    </w:tbl>
    <w:p w14:paraId="403489EE" w14:textId="77777777" w:rsidR="00740FEF" w:rsidRDefault="00740FEF" w:rsidP="00740FEF">
      <w:pPr>
        <w:spacing w:after="0" w:line="240" w:lineRule="auto"/>
        <w:rPr>
          <w:b/>
          <w:bCs/>
        </w:rPr>
      </w:pPr>
    </w:p>
    <w:p w14:paraId="3A9C5434" w14:textId="77777777" w:rsidR="00740FEF" w:rsidRDefault="00740FEF" w:rsidP="00740FEF">
      <w:pPr>
        <w:spacing w:after="0" w:line="240" w:lineRule="auto"/>
      </w:pPr>
      <w:r>
        <w:t xml:space="preserve">To use the PAWS you will need a subscription to the PAWS platform.  </w:t>
      </w:r>
    </w:p>
    <w:p w14:paraId="1A572C2E" w14:textId="77777777" w:rsidR="00740FEF" w:rsidRDefault="00740FEF" w:rsidP="00740FEF">
      <w:pPr>
        <w:spacing w:after="0" w:line="240" w:lineRule="auto"/>
      </w:pPr>
      <w:r>
        <w:t>Step 1. Complete the Contact Us form and indicate your interest in the PAWS</w:t>
      </w:r>
    </w:p>
    <w:p w14:paraId="1D4699A9" w14:textId="77777777" w:rsidR="00740FEF" w:rsidRDefault="00740FEF" w:rsidP="00740FEF">
      <w:pPr>
        <w:spacing w:after="0" w:line="240" w:lineRule="auto"/>
      </w:pPr>
      <w:r>
        <w:t xml:space="preserve">Step2.  Review the Price Table below.  </w:t>
      </w:r>
    </w:p>
    <w:p w14:paraId="38819DAB" w14:textId="0737B6E8" w:rsidR="00740FEF" w:rsidRDefault="00740FEF" w:rsidP="00740FEF">
      <w:pPr>
        <w:spacing w:after="0" w:line="240" w:lineRule="auto"/>
      </w:pPr>
      <w:r>
        <w:t xml:space="preserve">Step 3. Download, complete, and email the </w:t>
      </w:r>
      <w:r w:rsidR="00CD27D4">
        <w:t>P</w:t>
      </w:r>
      <w:r w:rsidRPr="008A5F5F">
        <w:t>AWS order form</w:t>
      </w:r>
      <w:r>
        <w:t xml:space="preserve"> below to:  </w:t>
      </w:r>
      <w:hyperlink r:id="rId4" w:history="1">
        <w:r w:rsidRPr="00A14A36">
          <w:rPr>
            <w:rStyle w:val="Hyperlink"/>
          </w:rPr>
          <w:t>Help@EduMetrisis.com</w:t>
        </w:r>
      </w:hyperlink>
      <w:r>
        <w:t xml:space="preserve">  </w:t>
      </w:r>
    </w:p>
    <w:p w14:paraId="5F8A8894" w14:textId="77777777" w:rsidR="00740FEF" w:rsidRDefault="00740FEF" w:rsidP="00740FEF">
      <w:pPr>
        <w:spacing w:after="0" w:line="240" w:lineRule="auto"/>
      </w:pPr>
    </w:p>
    <w:tbl>
      <w:tblPr>
        <w:tblW w:w="8910" w:type="dxa"/>
        <w:tblInd w:w="-5" w:type="dxa"/>
        <w:tblLook w:val="04A0" w:firstRow="1" w:lastRow="0" w:firstColumn="1" w:lastColumn="0" w:noHBand="0" w:noVBand="1"/>
      </w:tblPr>
      <w:tblGrid>
        <w:gridCol w:w="1320"/>
        <w:gridCol w:w="5070"/>
        <w:gridCol w:w="1260"/>
        <w:gridCol w:w="1260"/>
      </w:tblGrid>
      <w:tr w:rsidR="00CD27D4" w:rsidRPr="000115DF" w14:paraId="35F94C49" w14:textId="6A7CD72B" w:rsidTr="00CD27D4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7F57" w14:textId="77777777" w:rsidR="00CD27D4" w:rsidRPr="000115DF" w:rsidRDefault="00CD27D4" w:rsidP="00D77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15DF">
              <w:rPr>
                <w:rFonts w:ascii="Calibri" w:eastAsia="Times New Roman" w:hAnsi="Calibri" w:cs="Calibri"/>
                <w:b/>
                <w:bCs/>
                <w:color w:val="000000"/>
              </w:rPr>
              <w:t>Product code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3D2" w14:textId="77777777" w:rsidR="00CD27D4" w:rsidRPr="000115DF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PAWS </w:t>
            </w:r>
            <w:r w:rsidRPr="000115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BASED PLATFORM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99C" w14:textId="77777777" w:rsidR="00CD27D4" w:rsidRPr="000115DF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15DF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7A7" w14:textId="11614992" w:rsidR="00CD27D4" w:rsidRPr="000115DF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to order</w:t>
            </w:r>
          </w:p>
        </w:tc>
      </w:tr>
      <w:tr w:rsidR="00CD27D4" w:rsidRPr="000115DF" w14:paraId="5E04DB57" w14:textId="02FBF540" w:rsidTr="00CD27D4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49A" w14:textId="77777777" w:rsidR="00CD27D4" w:rsidRPr="000115DF" w:rsidRDefault="00CD27D4" w:rsidP="00D7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67BF" w14:textId="77777777" w:rsidR="00CD27D4" w:rsidRPr="000115DF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PAWS</w:t>
            </w:r>
            <w:r w:rsidRPr="000115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Web-based Platform (initial set up fee and one year access)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 webinars, tech support and access to technical manual/reports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F05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$95.00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C5B17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27D4" w:rsidRPr="000115DF" w14:paraId="0CBEC00D" w14:textId="6A3F35BB" w:rsidTr="00CD27D4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815A" w14:textId="77777777" w:rsidR="00CD27D4" w:rsidRPr="000115DF" w:rsidRDefault="00CD27D4" w:rsidP="00D7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575A" w14:textId="77777777" w:rsidR="00CD27D4" w:rsidRPr="000115DF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PAWS </w:t>
            </w:r>
            <w:r w:rsidRPr="000115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(annual renewal fee- platform maintains all scored data across years)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2B4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$95.00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D3681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27D4" w:rsidRPr="000115DF" w14:paraId="28E3EB94" w14:textId="2E20B819" w:rsidTr="00CD27D4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018" w14:textId="77777777" w:rsidR="00CD27D4" w:rsidRPr="000115DF" w:rsidRDefault="00CD27D4" w:rsidP="00D7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FEA1" w14:textId="77777777" w:rsidR="00CD27D4" w:rsidRPr="000115DF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PAWS individual student licenses at @ 1.50 each.  Unused licenses can be carried to next annual subscription.  Minimum of 50 licenses required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7A2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6AA1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27D4" w:rsidRPr="000115DF" w14:paraId="7BB79AD8" w14:textId="0D5E6A46" w:rsidTr="00CD27D4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6721" w14:textId="77777777" w:rsidR="00CD27D4" w:rsidRPr="000115DF" w:rsidRDefault="00CD27D4" w:rsidP="00D7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3913" w14:textId="77777777" w:rsidR="00CD27D4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PAWS individual student licenses at @ $4.00 each.  </w:t>
            </w:r>
          </w:p>
          <w:p w14:paraId="459070CF" w14:textId="77777777" w:rsidR="00CD27D4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Each license allows administration of the PAWS by</w:t>
            </w:r>
          </w:p>
          <w:p w14:paraId="5144860C" w14:textId="77777777" w:rsidR="00CD27D4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two raters (Parent, Teacher, Self) twice a year.  Unused licenses can be carried to next annual subscription.  Minimum of 50 licenses required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53D3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FB35A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27D4" w:rsidRPr="000115DF" w14:paraId="66350DAF" w14:textId="2D307F2E" w:rsidTr="00CD27D4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3E77" w14:textId="77777777" w:rsidR="00CD27D4" w:rsidRPr="000115DF" w:rsidRDefault="00CD27D4" w:rsidP="00D7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2795" w14:textId="77777777" w:rsidR="00CD27D4" w:rsidRPr="000115DF" w:rsidRDefault="00CD27D4" w:rsidP="00D77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PAWS paper version forms can be downloaded at no cost from </w:t>
            </w:r>
            <w:hyperlink r:id="rId5" w:history="1">
              <w:r w:rsidRPr="00777F8C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www.webacademy.us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C7D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BC860" w14:textId="77777777" w:rsidR="00CD27D4" w:rsidRPr="000115DF" w:rsidRDefault="00CD27D4" w:rsidP="00D7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C5AF075" w14:textId="77777777" w:rsidR="00740FEF" w:rsidRDefault="00740FEF" w:rsidP="00740FEF">
      <w:pPr>
        <w:spacing w:after="0" w:line="240" w:lineRule="auto"/>
      </w:pPr>
    </w:p>
    <w:p w14:paraId="1E184607" w14:textId="77777777" w:rsidR="00740FEF" w:rsidRDefault="00740FEF"/>
    <w:sectPr w:rsidR="0074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EF"/>
    <w:rsid w:val="00740FEF"/>
    <w:rsid w:val="00C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0640"/>
  <w15:chartTrackingRefBased/>
  <w15:docId w15:val="{4C434B16-4FDB-4427-8BE6-6ABFC01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academy.us" TargetMode="External"/><Relationship Id="rId4" Type="http://schemas.openxmlformats.org/officeDocument/2006/relationships/hyperlink" Target="mailto:Help@EduMetri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 N Bardos PhD</dc:creator>
  <cp:keywords/>
  <dc:description/>
  <cp:lastModifiedBy>Achilles N Bardos PhD</cp:lastModifiedBy>
  <cp:revision>2</cp:revision>
  <dcterms:created xsi:type="dcterms:W3CDTF">2021-02-14T03:15:00Z</dcterms:created>
  <dcterms:modified xsi:type="dcterms:W3CDTF">2021-02-14T03:17:00Z</dcterms:modified>
</cp:coreProperties>
</file>