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11DE7" w14:textId="77777777" w:rsidR="006E7EB8" w:rsidRPr="00A519DB" w:rsidRDefault="006E7EB8" w:rsidP="006E7EB8">
      <w:pPr>
        <w:spacing w:after="0" w:line="240" w:lineRule="auto"/>
      </w:pPr>
      <w:bookmarkStart w:id="0" w:name="_Hlk65145076"/>
    </w:p>
    <w:tbl>
      <w:tblPr>
        <w:tblW w:w="8820" w:type="dxa"/>
        <w:tblInd w:w="265" w:type="dxa"/>
        <w:tblLook w:val="04A0" w:firstRow="1" w:lastRow="0" w:firstColumn="1" w:lastColumn="0" w:noHBand="0" w:noVBand="1"/>
      </w:tblPr>
      <w:tblGrid>
        <w:gridCol w:w="1455"/>
        <w:gridCol w:w="5120"/>
        <w:gridCol w:w="985"/>
        <w:gridCol w:w="1260"/>
      </w:tblGrid>
      <w:tr w:rsidR="006E7EB8" w:rsidRPr="00A519DB" w14:paraId="0A4A0033" w14:textId="77777777" w:rsidTr="00122B6F">
        <w:trPr>
          <w:trHeight w:val="315"/>
        </w:trPr>
        <w:tc>
          <w:tcPr>
            <w:tcW w:w="8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14:paraId="39F51596" w14:textId="4D51FEE2" w:rsidR="00A75649" w:rsidRPr="00A519DB" w:rsidRDefault="006E7EB8" w:rsidP="00DF5D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BASI-2 </w:t>
            </w:r>
            <w:r w:rsidR="00A75649"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Survey </w:t>
            </w:r>
            <w:r w:rsidR="00DF5D80"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>price list</w:t>
            </w:r>
          </w:p>
        </w:tc>
      </w:tr>
      <w:tr w:rsidR="00122B6F" w:rsidRPr="00A519DB" w14:paraId="56A4C898" w14:textId="438909F7" w:rsidTr="00122B6F">
        <w:tblPrEx>
          <w:jc w:val="center"/>
          <w:tblInd w:w="0" w:type="dxa"/>
        </w:tblPrEx>
        <w:trPr>
          <w:trHeight w:val="315"/>
          <w:jc w:val="center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65CCC" w14:textId="56DCA695" w:rsidR="00122B6F" w:rsidRPr="00A519DB" w:rsidRDefault="00122B6F" w:rsidP="003F4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>Product code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2E7C2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>Product description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1DBA9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>Cost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26E9" w14:textId="6EEF63F0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Order</w:t>
            </w:r>
          </w:p>
        </w:tc>
      </w:tr>
      <w:tr w:rsidR="00122B6F" w:rsidRPr="00A519DB" w14:paraId="2FB8EF91" w14:textId="4CF1C536" w:rsidTr="00122B6F">
        <w:tblPrEx>
          <w:jc w:val="center"/>
          <w:tblInd w:w="0" w:type="dxa"/>
        </w:tblPrEx>
        <w:trPr>
          <w:trHeight w:val="360"/>
          <w:jc w:val="center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06622" w14:textId="77777777" w:rsidR="00122B6F" w:rsidRPr="00A519DB" w:rsidRDefault="00122B6F" w:rsidP="003F4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>W_B01</w:t>
            </w:r>
          </w:p>
        </w:tc>
        <w:tc>
          <w:tcPr>
            <w:tcW w:w="5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AE3F2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 xml:space="preserve">BASI-2 Web-based Platform (initial set up fee and one year access) 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77A3A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 xml:space="preserve"> $95.00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7792A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22B6F" w:rsidRPr="00A519DB" w14:paraId="5333E2CD" w14:textId="6F602436" w:rsidTr="00122B6F">
        <w:tblPrEx>
          <w:jc w:val="center"/>
          <w:tblInd w:w="0" w:type="dxa"/>
        </w:tblPrEx>
        <w:trPr>
          <w:trHeight w:val="360"/>
          <w:jc w:val="center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B681D" w14:textId="77777777" w:rsidR="00122B6F" w:rsidRPr="00A519DB" w:rsidRDefault="00122B6F" w:rsidP="003F4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>W_B02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60397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 xml:space="preserve">BASI-2 Web-based Platform (annual renewal fee- platform maintains all scored data across years)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496A3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 xml:space="preserve"> $95.00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5A1172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22B6F" w:rsidRPr="00A519DB" w14:paraId="220ECE9F" w14:textId="585C168F" w:rsidTr="00122B6F">
        <w:tblPrEx>
          <w:jc w:val="center"/>
          <w:tblInd w:w="0" w:type="dxa"/>
        </w:tblPrEx>
        <w:trPr>
          <w:trHeight w:val="585"/>
          <w:jc w:val="center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0A86B" w14:textId="77777777" w:rsidR="00122B6F" w:rsidRPr="00A519DB" w:rsidRDefault="00122B6F" w:rsidP="003F4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>W_B03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9D176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 xml:space="preserve">BASI-2 Web-based </w:t>
            </w:r>
            <w:r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>Survey-Math only</w:t>
            </w:r>
            <w:r w:rsidRPr="00A519DB">
              <w:rPr>
                <w:rFonts w:ascii="Calibri" w:eastAsia="Times New Roman" w:hAnsi="Calibri" w:cs="Calibri"/>
                <w:color w:val="000000"/>
              </w:rPr>
              <w:t xml:space="preserve"> (at $ 8.00 per licenses) min 5 required (each license includes administration, scoring, reports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56560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 xml:space="preserve"> $40.00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A451D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22B6F" w:rsidRPr="00A519DB" w14:paraId="6BCBDFF7" w14:textId="539A4938" w:rsidTr="00122B6F">
        <w:tblPrEx>
          <w:jc w:val="center"/>
          <w:tblInd w:w="0" w:type="dxa"/>
        </w:tblPrEx>
        <w:trPr>
          <w:trHeight w:val="630"/>
          <w:jc w:val="center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6CD3" w14:textId="77777777" w:rsidR="00122B6F" w:rsidRPr="00A519DB" w:rsidRDefault="00122B6F" w:rsidP="003F4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>W_B04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0A3EF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 xml:space="preserve">BASI-2 Web-based </w:t>
            </w:r>
            <w:r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>Survey-Verbal only</w:t>
            </w:r>
            <w:r w:rsidRPr="00A519DB">
              <w:rPr>
                <w:rFonts w:ascii="Calibri" w:eastAsia="Times New Roman" w:hAnsi="Calibri" w:cs="Calibri"/>
                <w:color w:val="000000"/>
              </w:rPr>
              <w:t xml:space="preserve"> (at $ 8.00 per licenses) min 5 required each license includes administration, scoring, reports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DD407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 xml:space="preserve"> $40.00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F7C175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22B6F" w:rsidRPr="00A519DB" w14:paraId="2F4D9075" w14:textId="1BC596B9" w:rsidTr="00122B6F">
        <w:tblPrEx>
          <w:jc w:val="center"/>
          <w:tblInd w:w="0" w:type="dxa"/>
        </w:tblPrEx>
        <w:trPr>
          <w:trHeight w:val="630"/>
          <w:jc w:val="center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F541" w14:textId="77777777" w:rsidR="00122B6F" w:rsidRPr="00A519DB" w:rsidRDefault="00122B6F" w:rsidP="003F4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>W_B05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C6F17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 xml:space="preserve">BASI-2 Web-based </w:t>
            </w:r>
            <w:r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Survey-Math and Verbal </w:t>
            </w:r>
            <w:r w:rsidRPr="00A519DB">
              <w:rPr>
                <w:rFonts w:ascii="Calibri" w:eastAsia="Times New Roman" w:hAnsi="Calibri" w:cs="Calibri"/>
                <w:color w:val="000000"/>
              </w:rPr>
              <w:t>(at $ 12.00 per licenses) min 5 required each license includes administration, scoring, reports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EB333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 xml:space="preserve"> $60.00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3FC4B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22B6F" w:rsidRPr="00A519DB" w14:paraId="7514232E" w14:textId="13628EDC" w:rsidTr="00122B6F">
        <w:tblPrEx>
          <w:jc w:val="center"/>
          <w:tblInd w:w="0" w:type="dxa"/>
        </w:tblPrEx>
        <w:trPr>
          <w:trHeight w:val="360"/>
          <w:jc w:val="center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AA473" w14:textId="77777777" w:rsidR="00122B6F" w:rsidRPr="00A519DB" w:rsidRDefault="00122B6F" w:rsidP="003F4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3850C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>BASI SURVEY (Math and Verbal)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0F3795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122B6F" w:rsidRPr="00A519DB" w14:paraId="2DA3843C" w14:textId="2DD428AB" w:rsidTr="00122B6F">
        <w:tblPrEx>
          <w:jc w:val="center"/>
          <w:tblInd w:w="0" w:type="dxa"/>
        </w:tblPrEx>
        <w:trPr>
          <w:trHeight w:val="285"/>
          <w:jc w:val="center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68570" w14:textId="4DCA6949" w:rsidR="00122B6F" w:rsidRPr="00A519DB" w:rsidRDefault="00122B6F" w:rsidP="003F4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</w:t>
            </w:r>
            <w:r w:rsidRPr="00A519DB">
              <w:rPr>
                <w:rFonts w:ascii="Calibri" w:eastAsia="Times New Roman" w:hAnsi="Calibri" w:cs="Calibri"/>
                <w:color w:val="000000"/>
              </w:rPr>
              <w:t>_113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D88D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BASI Survey Test booklets (pck of 25)- Math and Verbal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8246" w14:textId="77777777" w:rsidR="00122B6F" w:rsidRPr="00A519DB" w:rsidRDefault="00122B6F" w:rsidP="003F4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$125.00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90449" w14:textId="77777777" w:rsidR="00122B6F" w:rsidRPr="00A519DB" w:rsidRDefault="00122B6F" w:rsidP="003F4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B6F" w:rsidRPr="00A519DB" w14:paraId="2800D4CC" w14:textId="23962808" w:rsidTr="00122B6F">
        <w:tblPrEx>
          <w:jc w:val="center"/>
          <w:tblInd w:w="0" w:type="dxa"/>
        </w:tblPrEx>
        <w:trPr>
          <w:trHeight w:val="285"/>
          <w:jc w:val="center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30E0E" w14:textId="7A307505" w:rsidR="00122B6F" w:rsidRPr="00A519DB" w:rsidRDefault="00122B6F" w:rsidP="003F4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</w:t>
            </w:r>
            <w:r w:rsidRPr="00A519DB">
              <w:rPr>
                <w:rFonts w:ascii="Calibri" w:eastAsia="Times New Roman" w:hAnsi="Calibri" w:cs="Calibri"/>
                <w:color w:val="000000"/>
              </w:rPr>
              <w:t>_115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EFD63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BASI Survey scannable answer sheet (pck of 25)- Math and Verbal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B91B0" w14:textId="77777777" w:rsidR="00122B6F" w:rsidRPr="00A519DB" w:rsidRDefault="00122B6F" w:rsidP="003F4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$30.00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A87A2" w14:textId="77777777" w:rsidR="00122B6F" w:rsidRPr="00A519DB" w:rsidRDefault="00122B6F" w:rsidP="003F4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B6F" w:rsidRPr="00A519DB" w14:paraId="1860645D" w14:textId="27822BB1" w:rsidTr="00122B6F">
        <w:tblPrEx>
          <w:jc w:val="center"/>
          <w:tblInd w:w="0" w:type="dxa"/>
        </w:tblPrEx>
        <w:trPr>
          <w:trHeight w:val="360"/>
          <w:jc w:val="center"/>
        </w:trPr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05101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Mail-in Scoring services (must have </w:t>
            </w:r>
            <w:proofErr w:type="gramStart"/>
            <w:r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>web based</w:t>
            </w:r>
            <w:proofErr w:type="gramEnd"/>
            <w:r w:rsidRPr="00A519D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account and active licenses)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F6F9" w14:textId="7777777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122B6F" w:rsidRPr="00A519DB" w14:paraId="655A1C9C" w14:textId="035987DA" w:rsidTr="00122B6F">
        <w:tblPrEx>
          <w:jc w:val="center"/>
          <w:tblInd w:w="0" w:type="dxa"/>
        </w:tblPrEx>
        <w:trPr>
          <w:trHeight w:val="285"/>
          <w:jc w:val="center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704D3" w14:textId="77777777" w:rsidR="00122B6F" w:rsidRPr="00A519DB" w:rsidRDefault="00122B6F" w:rsidP="003F4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51875" w14:textId="77777777" w:rsidR="00122B6F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Scanning and processing 1 to 500 answer sheets</w:t>
            </w:r>
          </w:p>
          <w:p w14:paraId="5380DF9A" w14:textId="35A5E8C7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(please call or email our office for this service)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F05B1" w14:textId="55E5D454" w:rsidR="00122B6F" w:rsidRPr="00A519DB" w:rsidRDefault="00122B6F" w:rsidP="003F4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$</w:t>
            </w: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Pr="00A519DB">
              <w:rPr>
                <w:rFonts w:ascii="Calibri" w:eastAsia="Times New Roman" w:hAnsi="Calibri" w:cs="Calibri"/>
                <w:color w:val="000000"/>
              </w:rPr>
              <w:t>50.00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D5E0F" w14:textId="77777777" w:rsidR="00122B6F" w:rsidRPr="00A519DB" w:rsidRDefault="00122B6F" w:rsidP="003F4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B6F" w:rsidRPr="00A519DB" w14:paraId="271565FC" w14:textId="27CE3134" w:rsidTr="00122B6F">
        <w:tblPrEx>
          <w:jc w:val="center"/>
          <w:tblInd w:w="0" w:type="dxa"/>
        </w:tblPrEx>
        <w:trPr>
          <w:trHeight w:val="285"/>
          <w:jc w:val="center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8672F" w14:textId="77777777" w:rsidR="00122B6F" w:rsidRPr="00A519DB" w:rsidRDefault="00122B6F" w:rsidP="003F4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B6019" w14:textId="0EDDA1F6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Printing and processing @ $1.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  <w:r w:rsidRPr="00A519DB">
              <w:rPr>
                <w:rFonts w:ascii="Calibri" w:eastAsia="Times New Roman" w:hAnsi="Calibri" w:cs="Calibri"/>
                <w:color w:val="000000"/>
              </w:rPr>
              <w:t>0 per BASI-2 report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279BE" w14:textId="02D66BD4" w:rsidR="00122B6F" w:rsidRPr="00A519DB" w:rsidRDefault="00122B6F" w:rsidP="003F4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$1.</w:t>
            </w:r>
            <w:r>
              <w:rPr>
                <w:rFonts w:ascii="Calibri" w:eastAsia="Times New Roman" w:hAnsi="Calibri" w:cs="Calibri"/>
                <w:color w:val="000000"/>
              </w:rPr>
              <w:t>5</w:t>
            </w:r>
            <w:r w:rsidRPr="00A519DB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263DF" w14:textId="77777777" w:rsidR="00122B6F" w:rsidRPr="00A519DB" w:rsidRDefault="00122B6F" w:rsidP="003F4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B6F" w:rsidRPr="00A519DB" w14:paraId="269C67AA" w14:textId="09FE1C89" w:rsidTr="00122B6F">
        <w:tblPrEx>
          <w:jc w:val="center"/>
          <w:tblInd w:w="0" w:type="dxa"/>
        </w:tblPrEx>
        <w:trPr>
          <w:trHeight w:val="255"/>
          <w:jc w:val="center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6470A" w14:textId="77777777" w:rsidR="00122B6F" w:rsidRPr="00A519DB" w:rsidRDefault="00122B6F" w:rsidP="003F4A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04A4F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>Shipping and handling (at actual cost plus $25)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FA651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A519DB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9961EC" w14:textId="77777777" w:rsidR="00122B6F" w:rsidRPr="00A519DB" w:rsidRDefault="00122B6F" w:rsidP="003F4A57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122B6F" w:rsidRPr="00A519DB" w14:paraId="496D9678" w14:textId="3B4E96BE" w:rsidTr="00122B6F">
        <w:tblPrEx>
          <w:jc w:val="center"/>
          <w:tblInd w:w="0" w:type="dxa"/>
        </w:tblPrEx>
        <w:trPr>
          <w:trHeight w:val="600"/>
          <w:jc w:val="center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1B082" w14:textId="77777777" w:rsidR="00122B6F" w:rsidRPr="00A519DB" w:rsidRDefault="00122B6F" w:rsidP="003F4A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D5D91" w14:textId="5063C080" w:rsidR="00122B6F" w:rsidRPr="00A519DB" w:rsidRDefault="00122B6F" w:rsidP="003F4A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Note: </w:t>
            </w:r>
            <w:r w:rsidRPr="00A519DB">
              <w:rPr>
                <w:rFonts w:ascii="Calibri" w:eastAsia="Times New Roman" w:hAnsi="Calibri" w:cs="Calibri"/>
                <w:color w:val="000000"/>
              </w:rPr>
              <w:t xml:space="preserve">Using the scannable answer sheets, data can be entered manually on site (must have </w:t>
            </w:r>
            <w:proofErr w:type="gramStart"/>
            <w:r w:rsidRPr="00A519DB">
              <w:rPr>
                <w:rFonts w:ascii="Calibri" w:eastAsia="Times New Roman" w:hAnsi="Calibri" w:cs="Calibri"/>
                <w:color w:val="000000"/>
              </w:rPr>
              <w:t>web based</w:t>
            </w:r>
            <w:proofErr w:type="gramEnd"/>
            <w:r w:rsidRPr="00A519DB">
              <w:rPr>
                <w:rFonts w:ascii="Calibri" w:eastAsia="Times New Roman" w:hAnsi="Calibri" w:cs="Calibri"/>
                <w:color w:val="000000"/>
              </w:rPr>
              <w:t xml:space="preserve"> account and active licenses)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B648F" w14:textId="77777777" w:rsidR="00122B6F" w:rsidRPr="00A519DB" w:rsidRDefault="00122B6F" w:rsidP="003F4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519D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C22D" w14:textId="77777777" w:rsidR="00122B6F" w:rsidRPr="00A519DB" w:rsidRDefault="00122B6F" w:rsidP="003F4A5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bookmarkEnd w:id="0"/>
    </w:tbl>
    <w:p w14:paraId="4828CDF1" w14:textId="77777777" w:rsidR="00122B6F" w:rsidRDefault="00122B6F"/>
    <w:p w14:paraId="03FA2211" w14:textId="77530D0E" w:rsidR="006E7EB8" w:rsidRPr="00A519DB" w:rsidRDefault="00122B6F">
      <w:r>
        <w:t>Questions:  Please email us at help@edumetrisis.com</w:t>
      </w:r>
    </w:p>
    <w:sectPr w:rsidR="006E7EB8" w:rsidRPr="00A51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EB8"/>
    <w:rsid w:val="00122B6F"/>
    <w:rsid w:val="001A00E4"/>
    <w:rsid w:val="0060492A"/>
    <w:rsid w:val="006E7EB8"/>
    <w:rsid w:val="00802DD2"/>
    <w:rsid w:val="00A519DB"/>
    <w:rsid w:val="00A614E9"/>
    <w:rsid w:val="00A75649"/>
    <w:rsid w:val="00C374FD"/>
    <w:rsid w:val="00D77411"/>
    <w:rsid w:val="00DF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407C7"/>
  <w15:chartTrackingRefBased/>
  <w15:docId w15:val="{B9511E22-6D81-4ED2-AD16-8C54FB69C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E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Achilles N Bardos PhD</dc:creator>
  <cp:keywords/>
  <dc:description/>
  <cp:lastModifiedBy>Bardos, Achilles</cp:lastModifiedBy>
  <cp:revision>5</cp:revision>
  <dcterms:created xsi:type="dcterms:W3CDTF">2024-02-04T11:46:00Z</dcterms:created>
  <dcterms:modified xsi:type="dcterms:W3CDTF">2024-02-04T11:49:00Z</dcterms:modified>
</cp:coreProperties>
</file>